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5" w:rsidRPr="008A1833" w:rsidRDefault="008A1833" w:rsidP="008A1833">
      <w:pPr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>תרגיל הדמ</w:t>
      </w:r>
      <w:r w:rsidRPr="008A1833">
        <w:rPr>
          <w:rFonts w:hint="cs"/>
          <w:b/>
          <w:bCs/>
          <w:u w:val="single"/>
          <w:rtl/>
        </w:rPr>
        <w:t xml:space="preserve">יה </w:t>
      </w:r>
    </w:p>
    <w:p w:rsidR="008A1833" w:rsidRPr="008A1833" w:rsidRDefault="008A1833" w:rsidP="008A1833">
      <w:pPr>
        <w:jc w:val="center"/>
        <w:rPr>
          <w:b/>
          <w:bCs/>
          <w:u w:val="single"/>
          <w:rtl/>
        </w:rPr>
      </w:pPr>
      <w:r w:rsidRPr="008A1833">
        <w:rPr>
          <w:rFonts w:hint="cs"/>
          <w:b/>
          <w:bCs/>
          <w:u w:val="single"/>
          <w:rtl/>
        </w:rPr>
        <w:t>כנס הכנה לתרגיל ארצי</w:t>
      </w:r>
    </w:p>
    <w:p w:rsidR="008A1833" w:rsidRDefault="008A1833" w:rsidP="008A1833">
      <w:pPr>
        <w:jc w:val="center"/>
        <w:rPr>
          <w:rtl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474"/>
        <w:gridCol w:w="4104"/>
        <w:gridCol w:w="2790"/>
        <w:gridCol w:w="5580"/>
      </w:tblGrid>
      <w:tr w:rsidR="008A1833" w:rsidTr="008A1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A1833" w:rsidRDefault="008A1833" w:rsidP="008A183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</w:tc>
        <w:tc>
          <w:tcPr>
            <w:tcW w:w="4104" w:type="dxa"/>
          </w:tcPr>
          <w:p w:rsidR="008A1833" w:rsidRDefault="008A1833" w:rsidP="008A1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תיאור מצב</w:t>
            </w:r>
          </w:p>
        </w:tc>
        <w:tc>
          <w:tcPr>
            <w:tcW w:w="2790" w:type="dxa"/>
          </w:tcPr>
          <w:p w:rsidR="008A1833" w:rsidRDefault="008A1833" w:rsidP="008A1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פעולות ראשונות לביצוע </w:t>
            </w:r>
          </w:p>
        </w:tc>
        <w:tc>
          <w:tcPr>
            <w:tcW w:w="5580" w:type="dxa"/>
          </w:tcPr>
          <w:p w:rsidR="008A1833" w:rsidRDefault="008A1833" w:rsidP="008A1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מה היה עוזר לבי"ס? (הערכות מוקדמת)</w:t>
            </w:r>
          </w:p>
        </w:tc>
      </w:tr>
      <w:tr w:rsidR="008A1833" w:rsidTr="008A1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6A5101" w:rsidP="008A183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12:03</w:t>
            </w: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jc w:val="center"/>
              <w:rPr>
                <w:rtl/>
              </w:rPr>
            </w:pPr>
          </w:p>
          <w:p w:rsidR="008A1833" w:rsidRDefault="008A1833" w:rsidP="008A1833">
            <w:pPr>
              <w:rPr>
                <w:rtl/>
              </w:rPr>
            </w:pPr>
          </w:p>
        </w:tc>
        <w:tc>
          <w:tcPr>
            <w:tcW w:w="4104" w:type="dxa"/>
          </w:tcPr>
          <w:p w:rsidR="00B766A7" w:rsidRPr="006A5101" w:rsidRDefault="0030689E" w:rsidP="006A5101">
            <w:pPr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101">
              <w:rPr>
                <w:rtl/>
              </w:rPr>
              <w:t>מתקבל דיווח מקב"ט המחוז אל קב"ט מוסדות חינוך רעננה בדבר מעורבות של אוטובוס שיצא לטיול מבי"ס פעמונים ברעננה בתאונת דרכים.</w:t>
            </w:r>
          </w:p>
          <w:p w:rsidR="00B766A7" w:rsidRPr="006A5101" w:rsidRDefault="0030689E" w:rsidP="006A5101">
            <w:pPr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A5101">
              <w:rPr>
                <w:rtl/>
              </w:rPr>
              <w:t>התאונה אירעה במרחק של כשעה נסיעה מרעננה.</w:t>
            </w:r>
          </w:p>
          <w:p w:rsidR="00B766A7" w:rsidRPr="006A5101" w:rsidRDefault="0030689E" w:rsidP="006A5101">
            <w:pPr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A5101">
              <w:rPr>
                <w:rtl/>
              </w:rPr>
              <w:t>ידוע כי יש נפגעים, ללא פרטים נוספים.</w:t>
            </w:r>
          </w:p>
          <w:p w:rsidR="00B766A7" w:rsidRPr="006A5101" w:rsidRDefault="0030689E" w:rsidP="006A5101">
            <w:pPr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A5101">
              <w:rPr>
                <w:rtl/>
              </w:rPr>
              <w:t>דיווח טלפוני מועבר למנהלת בי"ס, ראש מנהל החינוך, מנכ"לית העירייה.</w:t>
            </w:r>
          </w:p>
          <w:p w:rsidR="00B766A7" w:rsidRPr="006A5101" w:rsidRDefault="0030689E" w:rsidP="006A5101">
            <w:pPr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A5101">
              <w:rPr>
                <w:rtl/>
              </w:rPr>
              <w:t>מבי"ס יצאו 2 אוטובוסים משכבת ג'.</w:t>
            </w:r>
          </w:p>
          <w:p w:rsidR="008A1833" w:rsidRDefault="008A1833" w:rsidP="008A1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790" w:type="dxa"/>
          </w:tcPr>
          <w:p w:rsidR="008A1833" w:rsidRDefault="008A1833" w:rsidP="008A1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80" w:type="dxa"/>
          </w:tcPr>
          <w:p w:rsidR="008A1833" w:rsidRDefault="008A1833" w:rsidP="008A1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101" w:rsidTr="00B05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6A5101" w:rsidRDefault="006A5101" w:rsidP="00B05C5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שעה</w:t>
            </w:r>
          </w:p>
        </w:tc>
        <w:tc>
          <w:tcPr>
            <w:tcW w:w="4104" w:type="dxa"/>
          </w:tcPr>
          <w:p w:rsidR="006A5101" w:rsidRDefault="006A5101" w:rsidP="00B0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תיאור מצב</w:t>
            </w:r>
          </w:p>
        </w:tc>
        <w:tc>
          <w:tcPr>
            <w:tcW w:w="2790" w:type="dxa"/>
          </w:tcPr>
          <w:p w:rsidR="006A5101" w:rsidRDefault="006A5101" w:rsidP="00B0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פעולות ראשונות לביצוע </w:t>
            </w:r>
          </w:p>
        </w:tc>
        <w:tc>
          <w:tcPr>
            <w:tcW w:w="5580" w:type="dxa"/>
          </w:tcPr>
          <w:p w:rsidR="006A5101" w:rsidRDefault="006A5101" w:rsidP="00B05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מה היה עוזר לבי"ס? (הערכות מוקדמת)</w:t>
            </w:r>
          </w:p>
        </w:tc>
      </w:tr>
      <w:tr w:rsidR="006A5101" w:rsidTr="00B05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6A51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12:17</w:t>
            </w: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rPr>
                <w:rtl/>
              </w:rPr>
            </w:pPr>
          </w:p>
        </w:tc>
        <w:tc>
          <w:tcPr>
            <w:tcW w:w="4104" w:type="dxa"/>
          </w:tcPr>
          <w:p w:rsidR="006A5101" w:rsidRPr="006A5101" w:rsidRDefault="006A5101" w:rsidP="006A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101">
              <w:rPr>
                <w:rtl/>
              </w:rPr>
              <w:t>פרסום ראשון ב</w:t>
            </w:r>
            <w:r w:rsidRPr="006A5101">
              <w:t>YNET</w:t>
            </w:r>
            <w:r w:rsidRPr="006A5101">
              <w:rPr>
                <w:rtl/>
              </w:rPr>
              <w:t>-</w:t>
            </w:r>
          </w:p>
          <w:p w:rsidR="006A5101" w:rsidRPr="006A5101" w:rsidRDefault="006A5101" w:rsidP="006A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A5101">
              <w:rPr>
                <w:rtl/>
              </w:rPr>
              <w:t xml:space="preserve">"תאונת דרכים קשה בין אוטובוס של תלמידים לרכב פרטי </w:t>
            </w:r>
            <w:proofErr w:type="spellStart"/>
            <w:r w:rsidRPr="006A5101">
              <w:rPr>
                <w:rtl/>
              </w:rPr>
              <w:t>בזכרון</w:t>
            </w:r>
            <w:proofErr w:type="spellEnd"/>
            <w:r w:rsidRPr="006A5101">
              <w:rPr>
                <w:rtl/>
              </w:rPr>
              <w:t xml:space="preserve"> יעקב".</w:t>
            </w:r>
          </w:p>
          <w:p w:rsidR="006A5101" w:rsidRPr="006A5101" w:rsidRDefault="006A5101" w:rsidP="006A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A5101">
              <w:rPr>
                <w:rtl/>
              </w:rPr>
              <w:t xml:space="preserve">   ההודעה יוצרת בהלה בקרב ההורים והטלפונים מתחילים לזרום לבי"ס. 4 הורים מגיעים לשער בי"ס. מורה אחת מתעלפת. תלמיד שאחיו יצא לטיול בורח מבית הספר.</w:t>
            </w:r>
          </w:p>
          <w:p w:rsidR="006A5101" w:rsidRDefault="006A5101" w:rsidP="006A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790" w:type="dxa"/>
          </w:tcPr>
          <w:p w:rsidR="006A5101" w:rsidRDefault="006A5101" w:rsidP="00B05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80" w:type="dxa"/>
          </w:tcPr>
          <w:p w:rsidR="006A5101" w:rsidRDefault="006A5101" w:rsidP="00B05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8A1833" w:rsidRDefault="008A1833" w:rsidP="008A1833">
      <w:pPr>
        <w:rPr>
          <w:rtl/>
        </w:rPr>
      </w:pPr>
    </w:p>
    <w:p w:rsidR="006A5101" w:rsidRDefault="006A5101" w:rsidP="008A1833">
      <w:pPr>
        <w:rPr>
          <w:rtl/>
        </w:rPr>
      </w:pPr>
    </w:p>
    <w:p w:rsidR="006A5101" w:rsidRDefault="006A5101" w:rsidP="008A1833">
      <w:pPr>
        <w:rPr>
          <w:rtl/>
        </w:rPr>
      </w:pPr>
    </w:p>
    <w:p w:rsidR="006A5101" w:rsidRDefault="006A5101" w:rsidP="008A1833">
      <w:pPr>
        <w:rPr>
          <w:rtl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474"/>
        <w:gridCol w:w="4104"/>
        <w:gridCol w:w="2790"/>
        <w:gridCol w:w="5580"/>
      </w:tblGrid>
      <w:tr w:rsidR="006A5101" w:rsidTr="00B05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6A5101" w:rsidRDefault="006A5101" w:rsidP="00B05C5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</w:tc>
        <w:tc>
          <w:tcPr>
            <w:tcW w:w="4104" w:type="dxa"/>
          </w:tcPr>
          <w:p w:rsidR="006A5101" w:rsidRDefault="006A5101" w:rsidP="00B05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תיאור מצב</w:t>
            </w:r>
          </w:p>
        </w:tc>
        <w:tc>
          <w:tcPr>
            <w:tcW w:w="2790" w:type="dxa"/>
          </w:tcPr>
          <w:p w:rsidR="006A5101" w:rsidRDefault="006A5101" w:rsidP="00B05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פעולות ראשונות לביצוע </w:t>
            </w:r>
          </w:p>
        </w:tc>
        <w:tc>
          <w:tcPr>
            <w:tcW w:w="5580" w:type="dxa"/>
          </w:tcPr>
          <w:p w:rsidR="006A5101" w:rsidRDefault="006A5101" w:rsidP="00B05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מה היה עוזר לבי"ס? (הערכות מוקדמת)</w:t>
            </w:r>
          </w:p>
        </w:tc>
      </w:tr>
      <w:tr w:rsidR="006A5101" w:rsidTr="00B05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6A51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jc w:val="center"/>
              <w:rPr>
                <w:rtl/>
              </w:rPr>
            </w:pPr>
          </w:p>
          <w:p w:rsidR="006A5101" w:rsidRDefault="006A5101" w:rsidP="00B05C57">
            <w:pPr>
              <w:rPr>
                <w:rtl/>
              </w:rPr>
            </w:pPr>
          </w:p>
        </w:tc>
        <w:tc>
          <w:tcPr>
            <w:tcW w:w="4104" w:type="dxa"/>
          </w:tcPr>
          <w:p w:rsidR="00B766A7" w:rsidRPr="006A5101" w:rsidRDefault="0030689E" w:rsidP="006A5101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101">
              <w:rPr>
                <w:rtl/>
              </w:rPr>
              <w:t>התקבל עדכון בדבר 2 מבוגרים הרוגים, תלמיד הרוג ופצועים רבים שפונו לבי"ח "הלל יפה".</w:t>
            </w:r>
          </w:p>
          <w:p w:rsidR="00B766A7" w:rsidRPr="006A5101" w:rsidRDefault="0030689E" w:rsidP="006A5101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A5101">
              <w:rPr>
                <w:rtl/>
              </w:rPr>
              <w:t>הורים רבים מגיעים לבית הספר, גם הורים של תלמידים שלא יצאו לטיול.</w:t>
            </w:r>
          </w:p>
          <w:p w:rsidR="00B766A7" w:rsidRPr="006A5101" w:rsidRDefault="0030689E" w:rsidP="006A5101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A5101">
              <w:rPr>
                <w:rtl/>
              </w:rPr>
              <w:t>עיתונאים עושים את דרכם לבי"ס, ניסיון ליצירת קשר טלפוני עם המנהלת.</w:t>
            </w:r>
          </w:p>
          <w:p w:rsidR="00B766A7" w:rsidRPr="006A5101" w:rsidRDefault="0030689E" w:rsidP="006A5101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A5101">
              <w:rPr>
                <w:rtl/>
              </w:rPr>
              <w:t>חמ"ל עירוני נפתח בשטח בי"ס.</w:t>
            </w:r>
          </w:p>
          <w:p w:rsidR="006A5101" w:rsidRDefault="006A5101" w:rsidP="006A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790" w:type="dxa"/>
          </w:tcPr>
          <w:p w:rsidR="006A5101" w:rsidRDefault="006A5101" w:rsidP="00B05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80" w:type="dxa"/>
          </w:tcPr>
          <w:p w:rsidR="006A5101" w:rsidRDefault="006A5101" w:rsidP="00B05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6A5101" w:rsidRDefault="006A5101" w:rsidP="008A1833"/>
    <w:sectPr w:rsidR="006A5101" w:rsidSect="008A183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12AB"/>
    <w:multiLevelType w:val="hybridMultilevel"/>
    <w:tmpl w:val="CBD6782C"/>
    <w:lvl w:ilvl="0" w:tplc="D2FEF9D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0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ECC7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1E36B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8F5B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220D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070E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A2A8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E605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8A0AB8"/>
    <w:multiLevelType w:val="hybridMultilevel"/>
    <w:tmpl w:val="C8C48A30"/>
    <w:lvl w:ilvl="0" w:tplc="C5FA92F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6E16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A204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ECC9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E124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0DEB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06C5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8C38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87A6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33"/>
    <w:rsid w:val="00181C25"/>
    <w:rsid w:val="002D7A27"/>
    <w:rsid w:val="0030689E"/>
    <w:rsid w:val="003958E5"/>
    <w:rsid w:val="006A5101"/>
    <w:rsid w:val="008A1833"/>
    <w:rsid w:val="00B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103CD-806F-4BB7-8B5C-BF324A38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8A18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">
    <w:name w:val="Plain Table 1"/>
    <w:basedOn w:val="a1"/>
    <w:uiPriority w:val="41"/>
    <w:rsid w:val="008A18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8548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68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6793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247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4952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867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976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72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687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BE688234E145C4C93D8552AB252335E" ma:contentTypeVersion="4" ma:contentTypeDescription="צור מסמך חדש." ma:contentTypeScope="" ma:versionID="19950a85595d52cf3bd1c5e0d54933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5AE596-3F39-4DE2-91F1-2B6994C044A7}"/>
</file>

<file path=customXml/itemProps2.xml><?xml version="1.0" encoding="utf-8"?>
<ds:datastoreItem xmlns:ds="http://schemas.openxmlformats.org/officeDocument/2006/customXml" ds:itemID="{4AEB5906-D145-4EB0-B685-8F8E52DCC999}"/>
</file>

<file path=customXml/itemProps3.xml><?xml version="1.0" encoding="utf-8"?>
<ds:datastoreItem xmlns:ds="http://schemas.openxmlformats.org/officeDocument/2006/customXml" ds:itemID="{CB0F8DFE-1D6D-413B-84F8-D7F17DEF9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Rannana Municipality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צליל בכר</dc:creator>
  <cp:keywords/>
  <dc:description/>
  <cp:lastModifiedBy>אמיר עייש</cp:lastModifiedBy>
  <cp:revision>2</cp:revision>
  <dcterms:created xsi:type="dcterms:W3CDTF">2017-01-09T13:19:00Z</dcterms:created>
  <dcterms:modified xsi:type="dcterms:W3CDTF">2017-01-09T13:19:00Z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1277231399</vt:i4>
  </property>
  <property fmtid="{D5CDD505-2E9C-101B-9397-08002B2CF9AE}" pid="3" name="_NewReviewCycle">
    <vt:lpwstr/>
  </property>
  <property fmtid="{D5CDD505-2E9C-101B-9397-08002B2CF9AE}" pid="4" name="_EmailSubject">
    <vt:lpwstr>מצגת הכנס ונתונים נוספים, לשימושכם</vt:lpwstr>
  </property>
  <property fmtid="{D5CDD505-2E9C-101B-9397-08002B2CF9AE}" pid="5" name="_AuthorEmail">
    <vt:lpwstr>tzlilb@raanana.muni.il</vt:lpwstr>
  </property>
  <property fmtid="{D5CDD505-2E9C-101B-9397-08002B2CF9AE}" pid="6" name="_AuthorEmailDisplayName">
    <vt:lpwstr>צליל בכר</vt:lpwstr>
  </property>
  <property fmtid="{D5CDD505-2E9C-101B-9397-08002B2CF9AE}" pid="7" name="_ReviewingToolsShownOnce">
    <vt:lpwstr/>
  </property>
  <property fmtid="{D5CDD505-2E9C-101B-9397-08002B2CF9AE}" pid="8" name="ContentTypeId">
    <vt:lpwstr>0x010100CBE688234E145C4C93D8552AB252335E</vt:lpwstr>
  </property>
</Properties>
</file>